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9C" w:rsidRDefault="00222D2D">
      <w:pPr>
        <w:pStyle w:val="1"/>
        <w:shd w:val="clear" w:color="auto" w:fill="auto"/>
        <w:rPr>
          <w:b/>
        </w:rPr>
      </w:pPr>
      <w:r>
        <w:rPr>
          <w:b/>
        </w:rPr>
        <w:t>МОУ «Разуменская СОШ № 4 «Вектор Успеха Белгородского района Белгородской области»</w:t>
      </w:r>
    </w:p>
    <w:p w:rsidR="00222D2D" w:rsidRPr="00222D2D" w:rsidRDefault="00222D2D">
      <w:pPr>
        <w:pStyle w:val="1"/>
        <w:shd w:val="clear" w:color="auto" w:fill="auto"/>
        <w:rPr>
          <w:b/>
        </w:rPr>
      </w:pPr>
      <w:r w:rsidRPr="00222D2D">
        <w:rPr>
          <w:b/>
          <w:sz w:val="24"/>
          <w:szCs w:val="24"/>
        </w:rPr>
        <w:t>Итоги анкетирования родителей обучающихся 1</w:t>
      </w:r>
      <w:r>
        <w:rPr>
          <w:b/>
        </w:rPr>
        <w:t>-11 классов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138"/>
        <w:gridCol w:w="1220"/>
        <w:gridCol w:w="1134"/>
        <w:gridCol w:w="1022"/>
        <w:gridCol w:w="1210"/>
        <w:gridCol w:w="1235"/>
      </w:tblGrid>
      <w:tr w:rsidR="0083089C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089C" w:rsidRDefault="00052BDE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№</w:t>
            </w:r>
          </w:p>
          <w:p w:rsidR="0083089C" w:rsidRDefault="00052BDE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9C" w:rsidRDefault="00052BDE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Вопрос</w:t>
            </w:r>
          </w:p>
        </w:tc>
        <w:tc>
          <w:tcPr>
            <w:tcW w:w="58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9C" w:rsidRDefault="0083089C">
            <w:pPr>
              <w:rPr>
                <w:sz w:val="10"/>
                <w:szCs w:val="10"/>
              </w:rPr>
            </w:pPr>
          </w:p>
        </w:tc>
      </w:tr>
      <w:tr w:rsidR="0083089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089C" w:rsidRDefault="0083089C"/>
        </w:tc>
        <w:tc>
          <w:tcPr>
            <w:tcW w:w="2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089C" w:rsidRDefault="0083089C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9C" w:rsidRDefault="00052BDE">
            <w:pPr>
              <w:pStyle w:val="a5"/>
              <w:shd w:val="clear" w:color="auto" w:fill="auto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9C" w:rsidRDefault="00052BDE">
            <w:pPr>
              <w:pStyle w:val="a5"/>
              <w:shd w:val="clear" w:color="auto" w:fill="auto"/>
            </w:pPr>
            <w: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9C" w:rsidRDefault="0083089C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9C" w:rsidRDefault="0083089C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9C" w:rsidRDefault="0083089C">
            <w:pPr>
              <w:rPr>
                <w:sz w:val="10"/>
                <w:szCs w:val="10"/>
              </w:rPr>
            </w:pPr>
          </w:p>
        </w:tc>
      </w:tr>
      <w:tr w:rsidR="0083089C">
        <w:tblPrEx>
          <w:tblCellMar>
            <w:top w:w="0" w:type="dxa"/>
            <w:bottom w:w="0" w:type="dxa"/>
          </w:tblCellMar>
        </w:tblPrEx>
        <w:trPr>
          <w:trHeight w:hRule="exact" w:val="106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9C" w:rsidRDefault="0083089C">
            <w:pPr>
              <w:rPr>
                <w:sz w:val="10"/>
                <w:szCs w:val="1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9C" w:rsidRDefault="00052BDE">
            <w:pPr>
              <w:pStyle w:val="a5"/>
              <w:shd w:val="clear" w:color="auto" w:fill="auto"/>
              <w:spacing w:line="257" w:lineRule="auto"/>
            </w:pPr>
            <w:r>
              <w:t>1.Питаешься ли ты в школьной столовой?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9C" w:rsidRDefault="00052BDE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9C" w:rsidRDefault="00052BDE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9C" w:rsidRDefault="0083089C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9C" w:rsidRDefault="0083089C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9C" w:rsidRDefault="0083089C">
            <w:pPr>
              <w:rPr>
                <w:sz w:val="10"/>
                <w:szCs w:val="10"/>
              </w:rPr>
            </w:pPr>
          </w:p>
        </w:tc>
      </w:tr>
      <w:tr w:rsidR="0083089C">
        <w:tblPrEx>
          <w:tblCellMar>
            <w:top w:w="0" w:type="dxa"/>
            <w:bottom w:w="0" w:type="dxa"/>
          </w:tblCellMar>
        </w:tblPrEx>
        <w:trPr>
          <w:trHeight w:hRule="exact" w:val="1105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9C" w:rsidRDefault="00052BDE">
            <w:pPr>
              <w:pStyle w:val="a5"/>
              <w:shd w:val="clear" w:color="auto" w:fill="auto"/>
            </w:pPr>
            <w:r>
              <w:t>2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9C" w:rsidRDefault="00052BDE">
            <w:pPr>
              <w:pStyle w:val="a5"/>
              <w:shd w:val="clear" w:color="auto" w:fill="auto"/>
            </w:pPr>
            <w:r>
              <w:t>2.Если нет, то по какой причине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9C" w:rsidRDefault="00052BDE">
            <w:pPr>
              <w:pStyle w:val="a5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Нет денег (дорого)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9C" w:rsidRDefault="00052BDE">
            <w:pPr>
              <w:pStyle w:val="a5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Невкусно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9C" w:rsidRDefault="00052BDE">
            <w:pPr>
              <w:pStyle w:val="a5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успеваю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9C" w:rsidRDefault="00052BDE">
            <w:pPr>
              <w:pStyle w:val="a5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Потому, что готовят не любимую мной пишу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9C" w:rsidRDefault="00052BDE">
            <w:pPr>
              <w:pStyle w:val="a5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Другие причины</w:t>
            </w:r>
          </w:p>
        </w:tc>
      </w:tr>
      <w:tr w:rsidR="0083089C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089C" w:rsidRDefault="0083089C"/>
        </w:tc>
        <w:tc>
          <w:tcPr>
            <w:tcW w:w="2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089C" w:rsidRDefault="0083089C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9C" w:rsidRDefault="0083089C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9C" w:rsidRDefault="0083089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9C" w:rsidRDefault="0083089C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9C" w:rsidRDefault="0083089C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9C" w:rsidRDefault="00052BDE">
            <w:pPr>
              <w:pStyle w:val="a5"/>
              <w:shd w:val="clear" w:color="auto" w:fill="auto"/>
            </w:pPr>
            <w:r>
              <w:t>4</w:t>
            </w:r>
          </w:p>
        </w:tc>
      </w:tr>
      <w:tr w:rsidR="0083089C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9C" w:rsidRDefault="00052BDE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9C" w:rsidRDefault="00052BDE">
            <w:pPr>
              <w:pStyle w:val="a5"/>
              <w:shd w:val="clear" w:color="auto" w:fill="auto"/>
              <w:spacing w:line="252" w:lineRule="auto"/>
            </w:pPr>
            <w:r>
              <w:t>Нравится ли тебе меню школьной столовой?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9C" w:rsidRDefault="00052BDE">
            <w:pPr>
              <w:pStyle w:val="a5"/>
              <w:shd w:val="clear" w:color="auto" w:fill="auto"/>
            </w:pPr>
            <w: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9C" w:rsidRDefault="00052BDE">
            <w:pPr>
              <w:pStyle w:val="a5"/>
              <w:shd w:val="clear" w:color="auto" w:fill="auto"/>
            </w:pPr>
            <w: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9C" w:rsidRDefault="0083089C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9C" w:rsidRDefault="0083089C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9C" w:rsidRDefault="0083089C">
            <w:pPr>
              <w:rPr>
                <w:sz w:val="10"/>
                <w:szCs w:val="10"/>
              </w:rPr>
            </w:pPr>
          </w:p>
        </w:tc>
      </w:tr>
      <w:tr w:rsidR="0083089C">
        <w:tblPrEx>
          <w:tblCellMar>
            <w:top w:w="0" w:type="dxa"/>
            <w:bottom w:w="0" w:type="dxa"/>
          </w:tblCellMar>
        </w:tblPrEx>
        <w:trPr>
          <w:trHeight w:hRule="exact" w:val="522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089C" w:rsidRDefault="0083089C"/>
        </w:tc>
        <w:tc>
          <w:tcPr>
            <w:tcW w:w="2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089C" w:rsidRDefault="0083089C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9C" w:rsidRDefault="00052BDE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9C" w:rsidRDefault="0083089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9C" w:rsidRDefault="0083089C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9C" w:rsidRDefault="0083089C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9C" w:rsidRDefault="0083089C">
            <w:pPr>
              <w:rPr>
                <w:sz w:val="10"/>
                <w:szCs w:val="10"/>
              </w:rPr>
            </w:pPr>
          </w:p>
        </w:tc>
      </w:tr>
      <w:tr w:rsidR="0083089C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9C" w:rsidRDefault="00052BDE">
            <w:pPr>
              <w:pStyle w:val="a5"/>
              <w:shd w:val="clear" w:color="auto" w:fill="auto"/>
            </w:pPr>
            <w:r>
              <w:t>4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9C" w:rsidRDefault="00052BDE">
            <w:pPr>
              <w:pStyle w:val="a5"/>
              <w:shd w:val="clear" w:color="auto" w:fill="auto"/>
              <w:spacing w:line="254" w:lineRule="auto"/>
            </w:pPr>
            <w:r>
              <w:t>Считаете ли вы меню разнообразным?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9C" w:rsidRDefault="00052BDE">
            <w:pPr>
              <w:pStyle w:val="a5"/>
              <w:shd w:val="clear" w:color="auto" w:fill="auto"/>
              <w:tabs>
                <w:tab w:val="right" w:leader="dot" w:pos="1112"/>
              </w:tabs>
            </w:pPr>
            <w:r>
              <w:t>Да</w:t>
            </w:r>
            <w:r>
              <w:tab/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089C" w:rsidRDefault="00052BDE">
            <w:pPr>
              <w:pStyle w:val="a5"/>
              <w:shd w:val="clear" w:color="auto" w:fill="auto"/>
            </w:pPr>
            <w: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9C" w:rsidRDefault="0083089C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9C" w:rsidRDefault="0083089C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9C" w:rsidRDefault="0083089C">
            <w:pPr>
              <w:rPr>
                <w:sz w:val="10"/>
                <w:szCs w:val="10"/>
              </w:rPr>
            </w:pPr>
          </w:p>
        </w:tc>
      </w:tr>
      <w:tr w:rsidR="0083089C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089C" w:rsidRDefault="0083089C"/>
        </w:tc>
        <w:tc>
          <w:tcPr>
            <w:tcW w:w="213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3089C" w:rsidRDefault="0083089C"/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9C" w:rsidRDefault="00052BDE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9C" w:rsidRDefault="0083089C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9C" w:rsidRDefault="0083089C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9C" w:rsidRDefault="0083089C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9C" w:rsidRDefault="0083089C">
            <w:pPr>
              <w:rPr>
                <w:sz w:val="10"/>
                <w:szCs w:val="10"/>
              </w:rPr>
            </w:pPr>
          </w:p>
        </w:tc>
      </w:tr>
      <w:tr w:rsidR="0083089C">
        <w:tblPrEx>
          <w:tblCellMar>
            <w:top w:w="0" w:type="dxa"/>
            <w:bottom w:w="0" w:type="dxa"/>
          </w:tblCellMar>
        </w:tblPrEx>
        <w:trPr>
          <w:trHeight w:hRule="exact" w:val="10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9C" w:rsidRDefault="00052BDE">
            <w:pPr>
              <w:pStyle w:val="a5"/>
              <w:shd w:val="clear" w:color="auto" w:fill="auto"/>
            </w:pPr>
            <w:r>
              <w:t>5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9C" w:rsidRDefault="00052BDE">
            <w:pPr>
              <w:pStyle w:val="a5"/>
              <w:shd w:val="clear" w:color="auto" w:fill="auto"/>
            </w:pPr>
            <w:r>
              <w:t>Что тебе нравится кушать</w:t>
            </w:r>
            <w:r>
              <w:t xml:space="preserve"> в школьной столовой?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9C" w:rsidRDefault="00052BDE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Котлеты.борщ.картофельное пюре.плов.салаты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9C" w:rsidRDefault="0083089C">
            <w:pPr>
              <w:rPr>
                <w:sz w:val="10"/>
                <w:szCs w:val="10"/>
              </w:rPr>
            </w:pPr>
          </w:p>
        </w:tc>
      </w:tr>
      <w:tr w:rsidR="0083089C">
        <w:tblPrEx>
          <w:tblCellMar>
            <w:top w:w="0" w:type="dxa"/>
            <w:bottom w:w="0" w:type="dxa"/>
          </w:tblCellMar>
        </w:tblPrEx>
        <w:trPr>
          <w:trHeight w:hRule="exact" w:val="132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9C" w:rsidRDefault="00052BDE">
            <w:pPr>
              <w:pStyle w:val="a5"/>
              <w:shd w:val="clear" w:color="auto" w:fill="auto"/>
            </w:pPr>
            <w:r>
              <w:t>6.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9C" w:rsidRDefault="00052BDE">
            <w:pPr>
              <w:pStyle w:val="a5"/>
              <w:shd w:val="clear" w:color="auto" w:fill="auto"/>
              <w:tabs>
                <w:tab w:val="left" w:pos="770"/>
              </w:tabs>
              <w:spacing w:line="252" w:lineRule="auto"/>
              <w:jc w:val="both"/>
            </w:pPr>
            <w:r>
              <w:t>Что тебе не нравится кушать в</w:t>
            </w:r>
            <w:r>
              <w:tab/>
              <w:t>школьной</w:t>
            </w:r>
          </w:p>
          <w:p w:rsidR="0083089C" w:rsidRDefault="00052BDE">
            <w:pPr>
              <w:pStyle w:val="a5"/>
              <w:shd w:val="clear" w:color="auto" w:fill="auto"/>
              <w:spacing w:line="252" w:lineRule="auto"/>
            </w:pPr>
            <w:r>
              <w:t>столовой?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089C" w:rsidRDefault="0083089C">
            <w:pPr>
              <w:rPr>
                <w:sz w:val="10"/>
                <w:szCs w:val="1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089C" w:rsidRDefault="0083089C">
            <w:pPr>
              <w:rPr>
                <w:sz w:val="10"/>
                <w:szCs w:val="10"/>
              </w:rPr>
            </w:pPr>
          </w:p>
        </w:tc>
      </w:tr>
      <w:tr w:rsidR="0083089C">
        <w:tblPrEx>
          <w:tblCellMar>
            <w:top w:w="0" w:type="dxa"/>
            <w:bottom w:w="0" w:type="dxa"/>
          </w:tblCellMar>
        </w:tblPrEx>
        <w:trPr>
          <w:trHeight w:hRule="exact" w:val="135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89C" w:rsidRDefault="00052BDE">
            <w:pPr>
              <w:pStyle w:val="a5"/>
              <w:shd w:val="clear" w:color="auto" w:fill="auto"/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89C" w:rsidRDefault="00052BDE">
            <w:pPr>
              <w:pStyle w:val="a5"/>
              <w:shd w:val="clear" w:color="auto" w:fill="auto"/>
              <w:tabs>
                <w:tab w:val="left" w:pos="1112"/>
              </w:tabs>
              <w:spacing w:line="252" w:lineRule="auto"/>
            </w:pPr>
            <w:r>
              <w:t>Твои пожелания по</w:t>
            </w:r>
            <w:r>
              <w:tab/>
              <w:t>вопросу</w:t>
            </w:r>
          </w:p>
          <w:p w:rsidR="0083089C" w:rsidRDefault="00052BDE">
            <w:pPr>
              <w:pStyle w:val="a5"/>
              <w:shd w:val="clear" w:color="auto" w:fill="auto"/>
              <w:spacing w:line="252" w:lineRule="auto"/>
            </w:pPr>
            <w:r>
              <w:t>организации питания в школе</w:t>
            </w: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089C" w:rsidRDefault="00052BDE">
            <w:pPr>
              <w:pStyle w:val="a5"/>
              <w:shd w:val="clear" w:color="auto" w:fill="auto"/>
              <w:spacing w:line="252" w:lineRule="auto"/>
            </w:pPr>
            <w:r>
              <w:rPr>
                <w:b w:val="0"/>
                <w:bCs w:val="0"/>
              </w:rPr>
              <w:t>Включить в меню булочки ,испечённые поварами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89C" w:rsidRDefault="0083089C">
            <w:pPr>
              <w:rPr>
                <w:sz w:val="10"/>
                <w:szCs w:val="10"/>
              </w:rPr>
            </w:pPr>
          </w:p>
        </w:tc>
      </w:tr>
    </w:tbl>
    <w:p w:rsidR="0083089C" w:rsidRDefault="0083089C">
      <w:pPr>
        <w:spacing w:after="539" w:line="1" w:lineRule="exact"/>
      </w:pPr>
    </w:p>
    <w:p w:rsidR="0083089C" w:rsidRDefault="0083089C">
      <w:pPr>
        <w:framePr w:w="2855" w:h="619" w:hSpace="1930" w:wrap="notBeside" w:vAnchor="text" w:hAnchor="text" w:x="804" w:y="1"/>
        <w:rPr>
          <w:sz w:val="2"/>
          <w:szCs w:val="2"/>
        </w:rPr>
      </w:pPr>
    </w:p>
    <w:p w:rsidR="0083089C" w:rsidRDefault="00052BDE">
      <w:pPr>
        <w:spacing w:line="1" w:lineRule="exact"/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509905" distR="1854200" simplePos="0" relativeHeight="125829378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82550</wp:posOffset>
                </wp:positionV>
                <wp:extent cx="1010285" cy="191770"/>
                <wp:effectExtent l="0" t="0" r="0" b="0"/>
                <wp:wrapTopAndBottom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285" cy="191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089C" w:rsidRDefault="0083089C">
                            <w:pPr>
                              <w:pStyle w:val="a7"/>
                              <w:shd w:val="clear" w:color="auto" w:fill="auto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199.8pt;margin-top:6.5pt;width:79.55pt;height:15.1pt;z-index:125829378;visibility:visible;mso-wrap-style:square;mso-wrap-distance-left:40.15pt;mso-wrap-distance-top:0;mso-wrap-distance-right:14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" filled="f" stroked="f">
                <v:textbox inset="0,0,0,0">
                  <w:txbxContent>
                    <w:p w:rsidR="0083089C" w:rsidRDefault="0083089C">
                      <w:pPr>
                        <w:pStyle w:val="a7"/>
                        <w:shd w:val="clear" w:color="auto" w:fill="auto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83089C">
      <w:pgSz w:w="11900" w:h="16840"/>
      <w:pgMar w:top="1482" w:right="2574" w:bottom="1482" w:left="820" w:header="1054" w:footer="105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BDE" w:rsidRDefault="00052BDE">
      <w:r>
        <w:separator/>
      </w:r>
    </w:p>
  </w:endnote>
  <w:endnote w:type="continuationSeparator" w:id="0">
    <w:p w:rsidR="00052BDE" w:rsidRDefault="0005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BDE" w:rsidRDefault="00052BDE"/>
  </w:footnote>
  <w:footnote w:type="continuationSeparator" w:id="0">
    <w:p w:rsidR="00052BDE" w:rsidRDefault="00052B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9C"/>
    <w:rsid w:val="00052BDE"/>
    <w:rsid w:val="00222D2D"/>
    <w:rsid w:val="0083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DFE2F"/>
  <w15:docId w15:val="{58ACAB04-F532-4CD8-BAC0-7BEA5C1E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2023-06-20T10:40:00Z</dcterms:created>
  <dcterms:modified xsi:type="dcterms:W3CDTF">2023-06-20T10:44:00Z</dcterms:modified>
</cp:coreProperties>
</file>